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23987" w:rsidRDefault="001633C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987" w:rsidRDefault="0042398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987" w:rsidRDefault="0042398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987" w:rsidRDefault="00423987"/>
    <w:p w14:paraId="00000005" w14:textId="77777777" w:rsidR="00423987" w:rsidRDefault="00423987"/>
    <w:p w14:paraId="00000006" w14:textId="77777777" w:rsidR="00423987" w:rsidRDefault="001633C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987" w:rsidRDefault="0042398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987" w:rsidRDefault="0042398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987" w:rsidRDefault="001633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987" w:rsidRDefault="004239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23987" w:rsidRDefault="004239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987" w:rsidRDefault="001633C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23987" w:rsidRDefault="0042398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987" w:rsidRDefault="001633C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23987" w:rsidRDefault="001633C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987" w:rsidRDefault="001633C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987" w:rsidRDefault="001633C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987" w:rsidRDefault="0042398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987" w:rsidRDefault="0042398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987" w:rsidRDefault="0042398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987" w:rsidRDefault="00423987">
      <w:pPr>
        <w:pStyle w:val="Ttulo1"/>
        <w:jc w:val="center"/>
        <w:rPr>
          <w:sz w:val="18"/>
          <w:szCs w:val="18"/>
        </w:rPr>
      </w:pPr>
    </w:p>
    <w:p w14:paraId="00000016" w14:textId="77777777" w:rsidR="00423987" w:rsidRDefault="001633C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23987" w:rsidRDefault="00423987"/>
    <w:p w14:paraId="00000018" w14:textId="77777777" w:rsidR="00423987" w:rsidRDefault="001633C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246424F" w:rsidR="00423987" w:rsidRDefault="001633C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004BE4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423987" w:rsidRDefault="00423987"/>
    <w:sectPr w:rsidR="0042398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0B53F" w14:textId="77777777" w:rsidR="00826AE9" w:rsidRDefault="00826AE9">
      <w:r>
        <w:separator/>
      </w:r>
    </w:p>
  </w:endnote>
  <w:endnote w:type="continuationSeparator" w:id="0">
    <w:p w14:paraId="5731F7EE" w14:textId="77777777" w:rsidR="00826AE9" w:rsidRDefault="0082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423987" w:rsidRDefault="001633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072C6" w14:textId="77777777" w:rsidR="00826AE9" w:rsidRDefault="00826AE9">
      <w:r>
        <w:separator/>
      </w:r>
    </w:p>
  </w:footnote>
  <w:footnote w:type="continuationSeparator" w:id="0">
    <w:p w14:paraId="3E703CDD" w14:textId="77777777" w:rsidR="00826AE9" w:rsidRDefault="00826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23987" w:rsidRDefault="001633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987" w:rsidRDefault="00423987">
    <w:pPr>
      <w:rPr>
        <w:rFonts w:ascii="Cambria" w:eastAsia="Cambria" w:hAnsi="Cambria" w:cs="Cambria"/>
        <w:b/>
        <w:sz w:val="20"/>
        <w:szCs w:val="20"/>
      </w:rPr>
    </w:pPr>
  </w:p>
  <w:p w14:paraId="469E27CD" w14:textId="77777777" w:rsidR="008675BB" w:rsidRPr="00835366" w:rsidRDefault="008675BB" w:rsidP="008675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b/>
        <w:color w:val="000000"/>
        <w:sz w:val="16"/>
        <w:szCs w:val="16"/>
      </w:rPr>
    </w:pPr>
    <w:r w:rsidRPr="00835366">
      <w:rPr>
        <w:rFonts w:ascii="Arial Black" w:eastAsia="Arial Black" w:hAnsi="Arial Black" w:cs="Arial Black"/>
        <w:b/>
        <w:color w:val="000000"/>
        <w:sz w:val="16"/>
        <w:szCs w:val="16"/>
      </w:rPr>
      <w:t>LICITACIÓN PÚBLICA NACIONAL PRESENCIAL</w:t>
    </w:r>
  </w:p>
  <w:p w14:paraId="3C69CBB3" w14:textId="77777777" w:rsidR="008675BB" w:rsidRPr="00835366" w:rsidRDefault="008675BB" w:rsidP="008675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b/>
        <w:color w:val="000000"/>
        <w:sz w:val="16"/>
        <w:szCs w:val="16"/>
      </w:rPr>
    </w:pPr>
    <w:r w:rsidRPr="00835366">
      <w:rPr>
        <w:rFonts w:ascii="Arial Black" w:eastAsia="Arial Black" w:hAnsi="Arial Black" w:cs="Arial Black"/>
        <w:b/>
        <w:color w:val="000000"/>
        <w:sz w:val="16"/>
        <w:szCs w:val="16"/>
      </w:rPr>
      <w:t>NO. 40051001-032-23 (CAGEG-032/2023)</w:t>
    </w:r>
  </w:p>
  <w:p w14:paraId="41B85EE7" w14:textId="77777777" w:rsidR="008675BB" w:rsidRPr="00835366" w:rsidRDefault="008675BB" w:rsidP="008675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color w:val="000000"/>
        <w:sz w:val="16"/>
        <w:szCs w:val="16"/>
      </w:rPr>
    </w:pPr>
    <w:r w:rsidRPr="00835366">
      <w:rPr>
        <w:rFonts w:ascii="Arial Black" w:eastAsia="Arial Black" w:hAnsi="Arial Black" w:cs="Arial Black"/>
        <w:b/>
        <w:color w:val="000000"/>
        <w:sz w:val="16"/>
        <w:szCs w:val="16"/>
      </w:rPr>
      <w:t>ADQUISICIÓN DE PRODUCTOS QUÍMICOS BÁSICOS, MEDICINAS, PRODUCTOS FARMACÉUTICOS, MATERIALES, ACCESORIOS, SUMINISTROS MÉDICOS Y DE LABORATORIO</w:t>
    </w:r>
  </w:p>
  <w:p w14:paraId="0000001E" w14:textId="77777777" w:rsidR="00423987" w:rsidRDefault="004239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7414"/>
    <w:multiLevelType w:val="multilevel"/>
    <w:tmpl w:val="F27039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23987"/>
    <w:rsid w:val="00004BE4"/>
    <w:rsid w:val="001633C9"/>
    <w:rsid w:val="00423987"/>
    <w:rsid w:val="00826AE9"/>
    <w:rsid w:val="0086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3</cp:revision>
  <dcterms:created xsi:type="dcterms:W3CDTF">2017-07-11T17:03:00Z</dcterms:created>
  <dcterms:modified xsi:type="dcterms:W3CDTF">2023-05-15T23:49:00Z</dcterms:modified>
</cp:coreProperties>
</file>